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30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6302"/>
      </w:tblGrid>
      <w:tr w:rsidR="009D6303" w:rsidRPr="009D6303" w:rsidTr="00857757">
        <w:trPr>
          <w:trHeight w:val="7935"/>
        </w:trPr>
        <w:tc>
          <w:tcPr>
            <w:tcW w:w="16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6996" w:rsidRPr="001D5952" w:rsidRDefault="00B46996" w:rsidP="00B46996">
            <w:pPr>
              <w:tabs>
                <w:tab w:val="left" w:pos="9781"/>
              </w:tabs>
              <w:spacing w:line="240" w:lineRule="auto"/>
              <w:ind w:left="96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952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№3    </w:t>
            </w:r>
            <w:r w:rsidR="001D595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1D595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к постановлению Администрации                                    городского округа Похвистнево</w:t>
            </w:r>
          </w:p>
          <w:p w:rsidR="00B46996" w:rsidRPr="001D5952" w:rsidRDefault="00B46996" w:rsidP="00B46996">
            <w:pPr>
              <w:tabs>
                <w:tab w:val="left" w:pos="9781"/>
              </w:tabs>
              <w:spacing w:line="240" w:lineRule="auto"/>
              <w:ind w:left="96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5952">
              <w:rPr>
                <w:rFonts w:ascii="Times New Roman" w:hAnsi="Times New Roman" w:cs="Times New Roman"/>
                <w:sz w:val="24"/>
                <w:szCs w:val="24"/>
              </w:rPr>
              <w:t xml:space="preserve">от ___________2025 № _______ </w:t>
            </w:r>
          </w:p>
          <w:p w:rsidR="00187DEC" w:rsidRDefault="00646EC0" w:rsidP="00646EC0">
            <w:pPr>
              <w:tabs>
                <w:tab w:val="left" w:pos="9781"/>
              </w:tabs>
              <w:spacing w:line="240" w:lineRule="auto"/>
              <w:ind w:left="963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5952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3                   </w:t>
            </w:r>
            <w:r w:rsidR="001D595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1D595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к </w:t>
            </w:r>
            <w:r w:rsidRPr="001D59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муниципальной адресной программе городского округа Похвистнево Самарской области </w:t>
            </w:r>
            <w:r w:rsidRPr="001D5952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>«Переселение  граждан из аварийного жилищного</w:t>
            </w:r>
            <w:r w:rsidRPr="001D5952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, </w:t>
            </w:r>
            <w:r w:rsidRPr="001D5952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 xml:space="preserve">признанного таковым </w:t>
            </w:r>
            <w:r w:rsidR="00550FAB" w:rsidRPr="001D5952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>в период с</w:t>
            </w:r>
            <w:r w:rsidRPr="001D5952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 xml:space="preserve"> 1 января 2017 года</w:t>
            </w:r>
            <w:r w:rsidR="00550FAB" w:rsidRPr="001D5952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 xml:space="preserve"> до 1 января 2022 года</w:t>
            </w:r>
            <w:r w:rsidRPr="001D59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» </w:t>
            </w:r>
            <w:r w:rsidR="00550FAB" w:rsidRPr="001D59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 2025 -2028 годы</w:t>
            </w:r>
            <w:r w:rsidRPr="001D59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646EC0" w:rsidRPr="001D5952" w:rsidRDefault="00646EC0" w:rsidP="00646EC0">
            <w:pPr>
              <w:tabs>
                <w:tab w:val="left" w:pos="9781"/>
              </w:tabs>
              <w:spacing w:line="240" w:lineRule="auto"/>
              <w:ind w:left="96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1D59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</w:p>
          <w:p w:rsidR="009D6303" w:rsidRPr="00187DEC" w:rsidRDefault="009D6303" w:rsidP="00187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7D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 мероприятий по переселению граждан из аварийного жилищного фонда, признанного таковым</w:t>
            </w:r>
            <w:r w:rsidR="00187D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</w:t>
            </w:r>
            <w:r w:rsidRPr="00187D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</w:t>
            </w:r>
            <w:r w:rsidR="00550FAB" w:rsidRPr="00187D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период с</w:t>
            </w:r>
            <w:r w:rsidRPr="00187D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 января 2017 года</w:t>
            </w:r>
            <w:r w:rsidR="00550FAB" w:rsidRPr="00187D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1 января 2022 года</w:t>
            </w:r>
          </w:p>
          <w:p w:rsidR="00536044" w:rsidRPr="00B46996" w:rsidRDefault="00536044" w:rsidP="00550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1134"/>
              <w:gridCol w:w="850"/>
              <w:gridCol w:w="992"/>
              <w:gridCol w:w="993"/>
              <w:gridCol w:w="1417"/>
              <w:gridCol w:w="945"/>
              <w:gridCol w:w="1182"/>
              <w:gridCol w:w="1701"/>
              <w:gridCol w:w="1275"/>
              <w:gridCol w:w="1825"/>
              <w:gridCol w:w="1601"/>
            </w:tblGrid>
            <w:tr w:rsidR="00536044" w:rsidRPr="00536044" w:rsidTr="004C14AA">
              <w:tc>
                <w:tcPr>
                  <w:tcW w:w="2156" w:type="dxa"/>
                  <w:vMerge w:val="restart"/>
                </w:tcPr>
                <w:p w:rsidR="00536044" w:rsidRPr="00B46996" w:rsidRDefault="00536044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 w:val="restart"/>
                </w:tcPr>
                <w:p w:rsidR="00536044" w:rsidRPr="00536044" w:rsidRDefault="00536044" w:rsidP="00536044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Ч</w:t>
                  </w:r>
                  <w:r w:rsidRPr="00536044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исло граждан, планируемых к переселению</w:t>
                  </w:r>
                </w:p>
              </w:tc>
              <w:tc>
                <w:tcPr>
                  <w:tcW w:w="2835" w:type="dxa"/>
                  <w:gridSpan w:val="3"/>
                </w:tcPr>
                <w:p w:rsidR="00536044" w:rsidRPr="00536044" w:rsidRDefault="00536044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6044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Количество расселяемых жилых помещений</w:t>
                  </w:r>
                </w:p>
              </w:tc>
              <w:tc>
                <w:tcPr>
                  <w:tcW w:w="3544" w:type="dxa"/>
                  <w:gridSpan w:val="3"/>
                </w:tcPr>
                <w:p w:rsidR="00536044" w:rsidRPr="00536044" w:rsidRDefault="00536044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6044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Расселяемая площадь жилых помещений</w:t>
                  </w:r>
                </w:p>
              </w:tc>
              <w:tc>
                <w:tcPr>
                  <w:tcW w:w="6402" w:type="dxa"/>
                  <w:gridSpan w:val="4"/>
                </w:tcPr>
                <w:p w:rsidR="00536044" w:rsidRPr="00735411" w:rsidRDefault="00C07831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3541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Источники финансирования программы</w:t>
                  </w:r>
                </w:p>
              </w:tc>
            </w:tr>
            <w:tr w:rsidR="00646B60" w:rsidRPr="00536044" w:rsidTr="004C14AA">
              <w:tc>
                <w:tcPr>
                  <w:tcW w:w="2156" w:type="dxa"/>
                  <w:vMerge/>
                </w:tcPr>
                <w:p w:rsidR="00646B60" w:rsidRPr="00536044" w:rsidRDefault="00646B60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:rsidR="00646B60" w:rsidRPr="00536044" w:rsidRDefault="00646B60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50" w:type="dxa"/>
                  <w:vMerge w:val="restart"/>
                </w:tcPr>
                <w:p w:rsidR="00646B60" w:rsidRPr="00536044" w:rsidRDefault="00646B60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36044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1985" w:type="dxa"/>
                  <w:gridSpan w:val="2"/>
                </w:tcPr>
                <w:p w:rsidR="00646B60" w:rsidRPr="00646B60" w:rsidRDefault="00646B60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6B6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417" w:type="dxa"/>
                  <w:vMerge w:val="restart"/>
                </w:tcPr>
                <w:p w:rsidR="00646B60" w:rsidRPr="00646B60" w:rsidRDefault="00646B60" w:rsidP="00181C36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6B6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2127" w:type="dxa"/>
                  <w:gridSpan w:val="2"/>
                </w:tcPr>
                <w:p w:rsidR="00646B60" w:rsidRPr="00646B60" w:rsidRDefault="00646B60" w:rsidP="00181C36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6B6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701" w:type="dxa"/>
                  <w:vMerge w:val="restart"/>
                </w:tcPr>
                <w:p w:rsidR="00646B60" w:rsidRPr="00646B60" w:rsidRDefault="00646B60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6B6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Всего </w:t>
                  </w:r>
                </w:p>
              </w:tc>
              <w:tc>
                <w:tcPr>
                  <w:tcW w:w="4701" w:type="dxa"/>
                  <w:gridSpan w:val="3"/>
                </w:tcPr>
                <w:p w:rsidR="00646B60" w:rsidRPr="00646B60" w:rsidRDefault="00646B60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6B6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в том числе:</w:t>
                  </w:r>
                </w:p>
              </w:tc>
            </w:tr>
            <w:tr w:rsidR="00646B60" w:rsidRPr="00536044" w:rsidTr="00BF1B73">
              <w:tc>
                <w:tcPr>
                  <w:tcW w:w="2156" w:type="dxa"/>
                  <w:vMerge/>
                </w:tcPr>
                <w:p w:rsidR="00646B60" w:rsidRPr="00536044" w:rsidRDefault="00646B60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:rsidR="00646B60" w:rsidRPr="00536044" w:rsidRDefault="00646B60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50" w:type="dxa"/>
                  <w:vMerge/>
                </w:tcPr>
                <w:p w:rsidR="00646B60" w:rsidRPr="00536044" w:rsidRDefault="00646B60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992" w:type="dxa"/>
                </w:tcPr>
                <w:p w:rsidR="00646B60" w:rsidRPr="00646B60" w:rsidRDefault="00646B60" w:rsidP="00646B60">
                  <w:pPr>
                    <w:ind w:right="-109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6B6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частная собственность </w:t>
                  </w:r>
                </w:p>
              </w:tc>
              <w:tc>
                <w:tcPr>
                  <w:tcW w:w="993" w:type="dxa"/>
                </w:tcPr>
                <w:p w:rsidR="00646B60" w:rsidRPr="00646B60" w:rsidRDefault="00646B60" w:rsidP="00646B60">
                  <w:pPr>
                    <w:ind w:left="-107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собственность </w:t>
                  </w:r>
                </w:p>
              </w:tc>
              <w:tc>
                <w:tcPr>
                  <w:tcW w:w="1417" w:type="dxa"/>
                  <w:vMerge/>
                </w:tcPr>
                <w:p w:rsidR="00646B60" w:rsidRPr="00646B60" w:rsidRDefault="00646B60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945" w:type="dxa"/>
                </w:tcPr>
                <w:p w:rsidR="00646B60" w:rsidRPr="00646B60" w:rsidRDefault="00646B60" w:rsidP="00646B60">
                  <w:pPr>
                    <w:ind w:left="-108" w:right="-109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6B6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частная собственность </w:t>
                  </w:r>
                </w:p>
              </w:tc>
              <w:tc>
                <w:tcPr>
                  <w:tcW w:w="1182" w:type="dxa"/>
                </w:tcPr>
                <w:p w:rsidR="00646B60" w:rsidRPr="00646B60" w:rsidRDefault="00646B60" w:rsidP="00181C36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собственность </w:t>
                  </w:r>
                </w:p>
              </w:tc>
              <w:tc>
                <w:tcPr>
                  <w:tcW w:w="1701" w:type="dxa"/>
                  <w:vMerge/>
                </w:tcPr>
                <w:p w:rsidR="00646B60" w:rsidRPr="00646B60" w:rsidRDefault="00646B60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275" w:type="dxa"/>
                </w:tcPr>
                <w:p w:rsidR="00646B60" w:rsidRPr="00646B60" w:rsidRDefault="00646B60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6B6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за счет средств Фонда</w:t>
                  </w:r>
                </w:p>
              </w:tc>
              <w:tc>
                <w:tcPr>
                  <w:tcW w:w="1825" w:type="dxa"/>
                </w:tcPr>
                <w:p w:rsidR="00646B60" w:rsidRPr="00646B60" w:rsidRDefault="00646B60" w:rsidP="00646B60">
                  <w:pPr>
                    <w:ind w:left="-49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6B6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за счет средств субъекта Российской Федерации</w:t>
                  </w:r>
                </w:p>
              </w:tc>
              <w:tc>
                <w:tcPr>
                  <w:tcW w:w="1601" w:type="dxa"/>
                </w:tcPr>
                <w:p w:rsidR="00646B60" w:rsidRPr="00646B60" w:rsidRDefault="00646B60" w:rsidP="00646B60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6B6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за счет средств местного бюджета</w:t>
                  </w:r>
                </w:p>
              </w:tc>
            </w:tr>
            <w:tr w:rsidR="00646B60" w:rsidRPr="00536044" w:rsidTr="00BF1B73">
              <w:tc>
                <w:tcPr>
                  <w:tcW w:w="2156" w:type="dxa"/>
                  <w:vAlign w:val="bottom"/>
                </w:tcPr>
                <w:p w:rsidR="00646B60" w:rsidRPr="00735411" w:rsidRDefault="00646B60" w:rsidP="00487CC8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3541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Итого по программе переселени</w:t>
                  </w:r>
                  <w:r w:rsidR="00487CC8" w:rsidRPr="0073541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я</w:t>
                  </w:r>
                  <w:r w:rsidRPr="0073541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134" w:type="dxa"/>
                </w:tcPr>
                <w:p w:rsidR="00646B60" w:rsidRPr="00735411" w:rsidRDefault="005A5A6E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151</w:t>
                  </w:r>
                </w:p>
              </w:tc>
              <w:tc>
                <w:tcPr>
                  <w:tcW w:w="850" w:type="dxa"/>
                </w:tcPr>
                <w:p w:rsidR="00646B60" w:rsidRPr="00735411" w:rsidRDefault="005A5A6E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77</w:t>
                  </w:r>
                </w:p>
              </w:tc>
              <w:tc>
                <w:tcPr>
                  <w:tcW w:w="992" w:type="dxa"/>
                </w:tcPr>
                <w:p w:rsidR="00646B60" w:rsidRPr="00735411" w:rsidRDefault="005A5A6E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61</w:t>
                  </w:r>
                </w:p>
              </w:tc>
              <w:tc>
                <w:tcPr>
                  <w:tcW w:w="993" w:type="dxa"/>
                </w:tcPr>
                <w:p w:rsidR="00646B60" w:rsidRPr="00735411" w:rsidRDefault="005A5A6E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1417" w:type="dxa"/>
                </w:tcPr>
                <w:p w:rsidR="00646B60" w:rsidRPr="00735411" w:rsidRDefault="002370A2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3347,4</w:t>
                  </w:r>
                </w:p>
              </w:tc>
              <w:tc>
                <w:tcPr>
                  <w:tcW w:w="945" w:type="dxa"/>
                </w:tcPr>
                <w:p w:rsidR="00646B60" w:rsidRPr="00735411" w:rsidRDefault="002370A2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2610,5</w:t>
                  </w:r>
                </w:p>
              </w:tc>
              <w:tc>
                <w:tcPr>
                  <w:tcW w:w="1182" w:type="dxa"/>
                </w:tcPr>
                <w:p w:rsidR="00646B60" w:rsidRPr="00735411" w:rsidRDefault="002370A2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736,9</w:t>
                  </w:r>
                </w:p>
              </w:tc>
              <w:tc>
                <w:tcPr>
                  <w:tcW w:w="1701" w:type="dxa"/>
                </w:tcPr>
                <w:p w:rsidR="00646B60" w:rsidRPr="00735411" w:rsidRDefault="002370A2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333 711 294,0</w:t>
                  </w:r>
                </w:p>
              </w:tc>
              <w:tc>
                <w:tcPr>
                  <w:tcW w:w="1275" w:type="dxa"/>
                </w:tcPr>
                <w:p w:rsidR="00646B60" w:rsidRPr="00735411" w:rsidRDefault="002370A2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825" w:type="dxa"/>
                </w:tcPr>
                <w:p w:rsidR="00646B60" w:rsidRPr="00735411" w:rsidRDefault="002370A2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317 025 729,3</w:t>
                  </w:r>
                  <w:r w:rsidR="001D595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601" w:type="dxa"/>
                </w:tcPr>
                <w:p w:rsidR="00646B60" w:rsidRPr="00735411" w:rsidRDefault="00C21711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16 685 564,7</w:t>
                  </w:r>
                  <w:r w:rsidR="001D595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646B60" w:rsidRPr="00646B60" w:rsidTr="00BF1B73">
              <w:tc>
                <w:tcPr>
                  <w:tcW w:w="2156" w:type="dxa"/>
                  <w:vAlign w:val="bottom"/>
                </w:tcPr>
                <w:p w:rsidR="00646B60" w:rsidRDefault="00646B60" w:rsidP="00181C36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3541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Итого по </w:t>
                  </w:r>
                  <w:r w:rsidRPr="0073541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en-US" w:eastAsia="ru-RU"/>
                    </w:rPr>
                    <w:t>I</w:t>
                  </w:r>
                  <w:r w:rsidRPr="0073541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этапу</w:t>
                  </w:r>
                  <w:r w:rsidR="003C535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3C5359" w:rsidRPr="00735411" w:rsidRDefault="003C5359" w:rsidP="00181C36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(2025 год)</w:t>
                  </w:r>
                </w:p>
              </w:tc>
              <w:tc>
                <w:tcPr>
                  <w:tcW w:w="1134" w:type="dxa"/>
                </w:tcPr>
                <w:p w:rsidR="00646B60" w:rsidRPr="00EF3CD1" w:rsidRDefault="00EF3CD1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en-US" w:eastAsia="ru-RU"/>
                    </w:rPr>
                    <w:t>45</w:t>
                  </w:r>
                </w:p>
              </w:tc>
              <w:tc>
                <w:tcPr>
                  <w:tcW w:w="850" w:type="dxa"/>
                </w:tcPr>
                <w:p w:rsidR="00646B60" w:rsidRPr="00EF3CD1" w:rsidRDefault="00EF3CD1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en-US" w:eastAsia="ru-RU"/>
                    </w:rPr>
                    <w:t>24</w:t>
                  </w:r>
                </w:p>
              </w:tc>
              <w:tc>
                <w:tcPr>
                  <w:tcW w:w="992" w:type="dxa"/>
                </w:tcPr>
                <w:p w:rsidR="00646B60" w:rsidRPr="00EF3CD1" w:rsidRDefault="00EF3CD1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en-US" w:eastAsia="ru-RU"/>
                    </w:rPr>
                    <w:t>22</w:t>
                  </w:r>
                </w:p>
              </w:tc>
              <w:tc>
                <w:tcPr>
                  <w:tcW w:w="993" w:type="dxa"/>
                </w:tcPr>
                <w:p w:rsidR="00646B60" w:rsidRPr="00EF3CD1" w:rsidRDefault="00EF3CD1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en-US" w:eastAsia="ru-RU"/>
                    </w:rPr>
                    <w:t>2</w:t>
                  </w:r>
                </w:p>
              </w:tc>
              <w:tc>
                <w:tcPr>
                  <w:tcW w:w="1417" w:type="dxa"/>
                </w:tcPr>
                <w:p w:rsidR="00646B60" w:rsidRPr="00EF3CD1" w:rsidRDefault="00EF3CD1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1105,9</w:t>
                  </w:r>
                </w:p>
              </w:tc>
              <w:tc>
                <w:tcPr>
                  <w:tcW w:w="945" w:type="dxa"/>
                </w:tcPr>
                <w:p w:rsidR="00646B60" w:rsidRPr="00735411" w:rsidRDefault="00EF3CD1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1013,3</w:t>
                  </w:r>
                </w:p>
              </w:tc>
              <w:tc>
                <w:tcPr>
                  <w:tcW w:w="1182" w:type="dxa"/>
                </w:tcPr>
                <w:p w:rsidR="00646B60" w:rsidRPr="00735411" w:rsidRDefault="00EF3CD1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92,6</w:t>
                  </w:r>
                </w:p>
              </w:tc>
              <w:tc>
                <w:tcPr>
                  <w:tcW w:w="1701" w:type="dxa"/>
                </w:tcPr>
                <w:p w:rsidR="00646B60" w:rsidRPr="00735411" w:rsidRDefault="00EF3CD1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102 216 125,2</w:t>
                  </w:r>
                </w:p>
              </w:tc>
              <w:tc>
                <w:tcPr>
                  <w:tcW w:w="1275" w:type="dxa"/>
                </w:tcPr>
                <w:p w:rsidR="00646B60" w:rsidRPr="00735411" w:rsidRDefault="00EF3CD1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825" w:type="dxa"/>
                </w:tcPr>
                <w:p w:rsidR="00646B60" w:rsidRPr="00735411" w:rsidRDefault="00EF3CD1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97 105 318,94</w:t>
                  </w:r>
                </w:p>
              </w:tc>
              <w:tc>
                <w:tcPr>
                  <w:tcW w:w="1601" w:type="dxa"/>
                </w:tcPr>
                <w:p w:rsidR="00646B60" w:rsidRPr="00735411" w:rsidRDefault="00EF3CD1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5 110 806,26</w:t>
                  </w:r>
                </w:p>
              </w:tc>
            </w:tr>
            <w:tr w:rsidR="00646B60" w:rsidRPr="00646B60" w:rsidTr="00BF1B73">
              <w:tc>
                <w:tcPr>
                  <w:tcW w:w="2156" w:type="dxa"/>
                  <w:vAlign w:val="bottom"/>
                </w:tcPr>
                <w:p w:rsidR="00646B60" w:rsidRPr="00735411" w:rsidRDefault="00646B60" w:rsidP="00181C36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3541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Итого по </w:t>
                  </w:r>
                  <w:r w:rsidRPr="0073541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en-US" w:eastAsia="ru-RU"/>
                    </w:rPr>
                    <w:t>II</w:t>
                  </w:r>
                  <w:r w:rsidRPr="00EF3C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73541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этапу</w:t>
                  </w:r>
                  <w:r w:rsidR="003C535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(2026 год)</w:t>
                  </w:r>
                </w:p>
              </w:tc>
              <w:tc>
                <w:tcPr>
                  <w:tcW w:w="1134" w:type="dxa"/>
                </w:tcPr>
                <w:p w:rsidR="00646B60" w:rsidRPr="00735411" w:rsidRDefault="00BF1B73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39</w:t>
                  </w:r>
                </w:p>
              </w:tc>
              <w:tc>
                <w:tcPr>
                  <w:tcW w:w="850" w:type="dxa"/>
                </w:tcPr>
                <w:p w:rsidR="00646B60" w:rsidRPr="00735411" w:rsidRDefault="00BF1B73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992" w:type="dxa"/>
                </w:tcPr>
                <w:p w:rsidR="00646B60" w:rsidRPr="00735411" w:rsidRDefault="00BF1B73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993" w:type="dxa"/>
                </w:tcPr>
                <w:p w:rsidR="00646B60" w:rsidRPr="00735411" w:rsidRDefault="00BF1B73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1417" w:type="dxa"/>
                </w:tcPr>
                <w:p w:rsidR="00646B60" w:rsidRPr="00735411" w:rsidRDefault="00BF1B73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1056,7</w:t>
                  </w:r>
                </w:p>
              </w:tc>
              <w:tc>
                <w:tcPr>
                  <w:tcW w:w="945" w:type="dxa"/>
                </w:tcPr>
                <w:p w:rsidR="00646B60" w:rsidRPr="00735411" w:rsidRDefault="00BF1B73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697,5</w:t>
                  </w:r>
                </w:p>
              </w:tc>
              <w:tc>
                <w:tcPr>
                  <w:tcW w:w="1182" w:type="dxa"/>
                </w:tcPr>
                <w:p w:rsidR="00646B60" w:rsidRPr="00735411" w:rsidRDefault="00BF1B73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359,2</w:t>
                  </w:r>
                </w:p>
              </w:tc>
              <w:tc>
                <w:tcPr>
                  <w:tcW w:w="1701" w:type="dxa"/>
                </w:tcPr>
                <w:p w:rsidR="00646B60" w:rsidRPr="00735411" w:rsidRDefault="00BF1B73" w:rsidP="00BF1B73">
                  <w:pPr>
                    <w:ind w:left="-108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107 435 534,36</w:t>
                  </w:r>
                </w:p>
              </w:tc>
              <w:tc>
                <w:tcPr>
                  <w:tcW w:w="1275" w:type="dxa"/>
                </w:tcPr>
                <w:p w:rsidR="00646B60" w:rsidRPr="00735411" w:rsidRDefault="00BF1B73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825" w:type="dxa"/>
                </w:tcPr>
                <w:p w:rsidR="00646B60" w:rsidRPr="00735411" w:rsidRDefault="00BF1B73" w:rsidP="00A919AD">
                  <w:pPr>
                    <w:ind w:left="-49" w:right="-126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102 063 7</w:t>
                  </w:r>
                  <w:r w:rsidR="00A919A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7,</w:t>
                  </w:r>
                  <w:r w:rsidR="00A919A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64</w:t>
                  </w:r>
                </w:p>
              </w:tc>
              <w:tc>
                <w:tcPr>
                  <w:tcW w:w="1601" w:type="dxa"/>
                </w:tcPr>
                <w:p w:rsidR="00646B60" w:rsidRPr="00735411" w:rsidRDefault="00BF1B73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5 371 776,72</w:t>
                  </w:r>
                </w:p>
              </w:tc>
            </w:tr>
            <w:tr w:rsidR="00646B60" w:rsidRPr="00646B60" w:rsidTr="00BF1B73">
              <w:tc>
                <w:tcPr>
                  <w:tcW w:w="2156" w:type="dxa"/>
                  <w:vAlign w:val="bottom"/>
                </w:tcPr>
                <w:p w:rsidR="00646B60" w:rsidRPr="00735411" w:rsidRDefault="00646B60" w:rsidP="00181C36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3541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Итого по </w:t>
                  </w:r>
                  <w:r w:rsidRPr="0073541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en-US" w:eastAsia="ru-RU"/>
                    </w:rPr>
                    <w:t>III</w:t>
                  </w:r>
                  <w:r w:rsidRPr="00EF3C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73541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этапу</w:t>
                  </w:r>
                  <w:r w:rsidR="003C535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(2027 год)</w:t>
                  </w:r>
                </w:p>
              </w:tc>
              <w:tc>
                <w:tcPr>
                  <w:tcW w:w="1134" w:type="dxa"/>
                </w:tcPr>
                <w:p w:rsidR="00646B60" w:rsidRPr="00735411" w:rsidRDefault="00857757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35</w:t>
                  </w:r>
                </w:p>
              </w:tc>
              <w:tc>
                <w:tcPr>
                  <w:tcW w:w="850" w:type="dxa"/>
                </w:tcPr>
                <w:p w:rsidR="00646B60" w:rsidRPr="00735411" w:rsidRDefault="00857757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992" w:type="dxa"/>
                </w:tcPr>
                <w:p w:rsidR="00646B60" w:rsidRPr="00735411" w:rsidRDefault="00857757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993" w:type="dxa"/>
                </w:tcPr>
                <w:p w:rsidR="00646B60" w:rsidRPr="00735411" w:rsidRDefault="00857757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417" w:type="dxa"/>
                </w:tcPr>
                <w:p w:rsidR="00646B60" w:rsidRPr="00735411" w:rsidRDefault="00857757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795,3</w:t>
                  </w:r>
                </w:p>
              </w:tc>
              <w:tc>
                <w:tcPr>
                  <w:tcW w:w="945" w:type="dxa"/>
                </w:tcPr>
                <w:p w:rsidR="00646B60" w:rsidRPr="00735411" w:rsidRDefault="00857757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574,3</w:t>
                  </w:r>
                </w:p>
              </w:tc>
              <w:tc>
                <w:tcPr>
                  <w:tcW w:w="1182" w:type="dxa"/>
                </w:tcPr>
                <w:p w:rsidR="00646B60" w:rsidRPr="00735411" w:rsidRDefault="00857757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221,0</w:t>
                  </w:r>
                </w:p>
              </w:tc>
              <w:tc>
                <w:tcPr>
                  <w:tcW w:w="1701" w:type="dxa"/>
                </w:tcPr>
                <w:p w:rsidR="00646B60" w:rsidRPr="00735411" w:rsidRDefault="00857757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80 858 787,24</w:t>
                  </w:r>
                </w:p>
              </w:tc>
              <w:tc>
                <w:tcPr>
                  <w:tcW w:w="1275" w:type="dxa"/>
                </w:tcPr>
                <w:p w:rsidR="00646B60" w:rsidRPr="00735411" w:rsidRDefault="00857757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825" w:type="dxa"/>
                </w:tcPr>
                <w:p w:rsidR="00646B60" w:rsidRPr="00735411" w:rsidRDefault="00857757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76</w:t>
                  </w:r>
                  <w:r w:rsidR="004E4BE7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815</w:t>
                  </w:r>
                  <w:r w:rsidR="004E4BE7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847,88</w:t>
                  </w:r>
                </w:p>
              </w:tc>
              <w:tc>
                <w:tcPr>
                  <w:tcW w:w="1601" w:type="dxa"/>
                </w:tcPr>
                <w:p w:rsidR="00646B60" w:rsidRPr="00735411" w:rsidRDefault="00857757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  <w:r w:rsidR="004E4BE7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042</w:t>
                  </w:r>
                  <w:r w:rsidR="004E4BE7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939,36</w:t>
                  </w:r>
                </w:p>
              </w:tc>
            </w:tr>
            <w:tr w:rsidR="00646B60" w:rsidRPr="00646B60" w:rsidTr="00BF1B73">
              <w:tc>
                <w:tcPr>
                  <w:tcW w:w="2156" w:type="dxa"/>
                  <w:vAlign w:val="bottom"/>
                </w:tcPr>
                <w:p w:rsidR="00646B60" w:rsidRPr="00735411" w:rsidRDefault="00646B60" w:rsidP="00181C36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3541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Итого по </w:t>
                  </w:r>
                  <w:r w:rsidR="00487CC8" w:rsidRPr="0073541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en-US" w:eastAsia="ru-RU"/>
                    </w:rPr>
                    <w:t>IV</w:t>
                  </w:r>
                  <w:r w:rsidR="00487CC8" w:rsidRPr="00EF3CD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73541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этапу</w:t>
                  </w:r>
                  <w:r w:rsidR="003C535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(2028 год)</w:t>
                  </w:r>
                </w:p>
              </w:tc>
              <w:tc>
                <w:tcPr>
                  <w:tcW w:w="1134" w:type="dxa"/>
                </w:tcPr>
                <w:p w:rsidR="00646B60" w:rsidRPr="00735411" w:rsidRDefault="00304868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32</w:t>
                  </w:r>
                </w:p>
              </w:tc>
              <w:tc>
                <w:tcPr>
                  <w:tcW w:w="850" w:type="dxa"/>
                </w:tcPr>
                <w:p w:rsidR="00646B60" w:rsidRPr="00735411" w:rsidRDefault="00304868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992" w:type="dxa"/>
                </w:tcPr>
                <w:p w:rsidR="00646B60" w:rsidRPr="00735411" w:rsidRDefault="00304868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993" w:type="dxa"/>
                </w:tcPr>
                <w:p w:rsidR="00646B60" w:rsidRPr="00735411" w:rsidRDefault="00304868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417" w:type="dxa"/>
                </w:tcPr>
                <w:p w:rsidR="00646B60" w:rsidRPr="00735411" w:rsidRDefault="00304868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389,5</w:t>
                  </w:r>
                </w:p>
              </w:tc>
              <w:tc>
                <w:tcPr>
                  <w:tcW w:w="945" w:type="dxa"/>
                </w:tcPr>
                <w:p w:rsidR="00646B60" w:rsidRPr="00735411" w:rsidRDefault="00304868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325,4</w:t>
                  </w:r>
                </w:p>
              </w:tc>
              <w:tc>
                <w:tcPr>
                  <w:tcW w:w="1182" w:type="dxa"/>
                </w:tcPr>
                <w:p w:rsidR="00646B60" w:rsidRPr="00735411" w:rsidRDefault="00304868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64,1</w:t>
                  </w:r>
                </w:p>
              </w:tc>
              <w:tc>
                <w:tcPr>
                  <w:tcW w:w="1701" w:type="dxa"/>
                </w:tcPr>
                <w:p w:rsidR="00646B60" w:rsidRPr="00735411" w:rsidRDefault="00304868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43 200 847,2</w:t>
                  </w:r>
                </w:p>
              </w:tc>
              <w:tc>
                <w:tcPr>
                  <w:tcW w:w="1275" w:type="dxa"/>
                </w:tcPr>
                <w:p w:rsidR="00646B60" w:rsidRPr="00735411" w:rsidRDefault="00304868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825" w:type="dxa"/>
                </w:tcPr>
                <w:p w:rsidR="00646B60" w:rsidRPr="00735411" w:rsidRDefault="00304868" w:rsidP="005A5A6E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41 0</w:t>
                  </w:r>
                  <w:r w:rsidR="005A5A6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0 804,84</w:t>
                  </w:r>
                </w:p>
              </w:tc>
              <w:tc>
                <w:tcPr>
                  <w:tcW w:w="1601" w:type="dxa"/>
                </w:tcPr>
                <w:p w:rsidR="00646B60" w:rsidRPr="00735411" w:rsidRDefault="00304868" w:rsidP="00550FAB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2 160 </w:t>
                  </w:r>
                  <w:r w:rsidR="005A5A6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042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,36</w:t>
                  </w:r>
                </w:p>
              </w:tc>
            </w:tr>
          </w:tbl>
          <w:p w:rsidR="00536044" w:rsidRPr="00536044" w:rsidRDefault="00536044" w:rsidP="00550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536044" w:rsidRPr="00536044" w:rsidRDefault="00536044" w:rsidP="00550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536044" w:rsidRPr="00536044" w:rsidRDefault="00536044" w:rsidP="00550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536044" w:rsidRPr="00536044" w:rsidRDefault="00536044" w:rsidP="00550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46996" w:rsidRPr="009D6303" w:rsidTr="00857757">
        <w:trPr>
          <w:trHeight w:val="7935"/>
        </w:trPr>
        <w:tc>
          <w:tcPr>
            <w:tcW w:w="16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46996" w:rsidRDefault="00B46996" w:rsidP="00B46996">
            <w:pPr>
              <w:tabs>
                <w:tab w:val="left" w:pos="9781"/>
              </w:tabs>
              <w:spacing w:line="240" w:lineRule="auto"/>
              <w:ind w:left="963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4284C" w:rsidRDefault="0004284C"/>
    <w:sectPr w:rsidR="0004284C" w:rsidSect="00B46996">
      <w:pgSz w:w="16838" w:h="11906" w:orient="landscape"/>
      <w:pgMar w:top="1560" w:right="1134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B61"/>
    <w:rsid w:val="00000F43"/>
    <w:rsid w:val="0000311D"/>
    <w:rsid w:val="0004284C"/>
    <w:rsid w:val="00104AA3"/>
    <w:rsid w:val="00161545"/>
    <w:rsid w:val="00187DEC"/>
    <w:rsid w:val="001B2E70"/>
    <w:rsid w:val="001D5952"/>
    <w:rsid w:val="0020680B"/>
    <w:rsid w:val="0021486C"/>
    <w:rsid w:val="00215EC6"/>
    <w:rsid w:val="002370A2"/>
    <w:rsid w:val="0024692A"/>
    <w:rsid w:val="002E1813"/>
    <w:rsid w:val="002E28C8"/>
    <w:rsid w:val="00304868"/>
    <w:rsid w:val="00340056"/>
    <w:rsid w:val="003A0FB1"/>
    <w:rsid w:val="003C5359"/>
    <w:rsid w:val="003D10A6"/>
    <w:rsid w:val="00451EF4"/>
    <w:rsid w:val="00460CA9"/>
    <w:rsid w:val="00487CC8"/>
    <w:rsid w:val="004C14AA"/>
    <w:rsid w:val="004D1A5E"/>
    <w:rsid w:val="004E4BE7"/>
    <w:rsid w:val="004E7942"/>
    <w:rsid w:val="00501815"/>
    <w:rsid w:val="00536044"/>
    <w:rsid w:val="00550FAB"/>
    <w:rsid w:val="00580148"/>
    <w:rsid w:val="005A5A6E"/>
    <w:rsid w:val="005B44BC"/>
    <w:rsid w:val="005D3D6D"/>
    <w:rsid w:val="00646B60"/>
    <w:rsid w:val="00646EC0"/>
    <w:rsid w:val="006A5475"/>
    <w:rsid w:val="006A6980"/>
    <w:rsid w:val="006B0E85"/>
    <w:rsid w:val="006C540B"/>
    <w:rsid w:val="006C57E2"/>
    <w:rsid w:val="00727C50"/>
    <w:rsid w:val="00735411"/>
    <w:rsid w:val="00756CB7"/>
    <w:rsid w:val="007609A4"/>
    <w:rsid w:val="00781093"/>
    <w:rsid w:val="007B4CC0"/>
    <w:rsid w:val="008312EB"/>
    <w:rsid w:val="00857757"/>
    <w:rsid w:val="008D776A"/>
    <w:rsid w:val="008E3C93"/>
    <w:rsid w:val="00915305"/>
    <w:rsid w:val="00937A48"/>
    <w:rsid w:val="00976814"/>
    <w:rsid w:val="009D6303"/>
    <w:rsid w:val="00A265BF"/>
    <w:rsid w:val="00A919AD"/>
    <w:rsid w:val="00B46996"/>
    <w:rsid w:val="00BA2E30"/>
    <w:rsid w:val="00BF1B73"/>
    <w:rsid w:val="00C07831"/>
    <w:rsid w:val="00C21711"/>
    <w:rsid w:val="00D4776B"/>
    <w:rsid w:val="00D9460A"/>
    <w:rsid w:val="00E37AED"/>
    <w:rsid w:val="00E70B61"/>
    <w:rsid w:val="00EF1F56"/>
    <w:rsid w:val="00EF3CD1"/>
    <w:rsid w:val="00F533DA"/>
    <w:rsid w:val="00FA1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630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D6303"/>
    <w:rPr>
      <w:color w:val="800080"/>
      <w:u w:val="single"/>
    </w:rPr>
  </w:style>
  <w:style w:type="paragraph" w:customStyle="1" w:styleId="font5">
    <w:name w:val="font5"/>
    <w:basedOn w:val="a"/>
    <w:rsid w:val="009D6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font6">
    <w:name w:val="font6"/>
    <w:basedOn w:val="a"/>
    <w:rsid w:val="009D6303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63">
    <w:name w:val="xl63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9D6303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9D630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9D6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9D630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536044"/>
    <w:pPr>
      <w:ind w:left="720"/>
      <w:contextualSpacing/>
    </w:pPr>
  </w:style>
  <w:style w:type="table" w:styleId="a6">
    <w:name w:val="Table Grid"/>
    <w:basedOn w:val="a1"/>
    <w:uiPriority w:val="59"/>
    <w:rsid w:val="005360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630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D6303"/>
    <w:rPr>
      <w:color w:val="800080"/>
      <w:u w:val="single"/>
    </w:rPr>
  </w:style>
  <w:style w:type="paragraph" w:customStyle="1" w:styleId="font5">
    <w:name w:val="font5"/>
    <w:basedOn w:val="a"/>
    <w:rsid w:val="009D6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font6">
    <w:name w:val="font6"/>
    <w:basedOn w:val="a"/>
    <w:rsid w:val="009D6303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63">
    <w:name w:val="xl63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9D6303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9D630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9D6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9D630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536044"/>
    <w:pPr>
      <w:ind w:left="720"/>
      <w:contextualSpacing/>
    </w:pPr>
  </w:style>
  <w:style w:type="table" w:styleId="a6">
    <w:name w:val="Table Grid"/>
    <w:basedOn w:val="a1"/>
    <w:uiPriority w:val="59"/>
    <w:rsid w:val="005360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6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DF2C9-425A-4BBB-A9B6-F0B2148CA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83</cp:revision>
  <dcterms:created xsi:type="dcterms:W3CDTF">2021-03-12T07:45:00Z</dcterms:created>
  <dcterms:modified xsi:type="dcterms:W3CDTF">2025-07-16T04:48:00Z</dcterms:modified>
</cp:coreProperties>
</file>